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ARALIK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b/>
          <w:bCs/>
          <w:sz w:val="14"/>
          <w:szCs w:val="14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Anasanat Dalı  :</w:t>
      </w:r>
    </w:p>
    <w:p w14:paraId="0B578C07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</w:p>
    <w:p w14:paraId="674F1BD5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 xml:space="preserve">Adı Soyadı       :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ARALIK</w:t>
            </w:r>
            <w:r>
              <w:rPr>
                <w:sz w:val="14"/>
                <w:szCs w:val="14"/>
              </w:rPr>
              <w:t xml:space="preserve">  2025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ARALIK </w:t>
            </w:r>
            <w:r>
              <w:rPr>
                <w:b/>
                <w:bCs/>
                <w:sz w:val="14"/>
                <w:szCs w:val="14"/>
              </w:rPr>
              <w:t xml:space="preserve"> 2025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ARALIK </w:t>
            </w:r>
            <w:r>
              <w:rPr>
                <w:b/>
                <w:bCs/>
                <w:sz w:val="14"/>
                <w:szCs w:val="14"/>
              </w:rPr>
              <w:t xml:space="preserve"> 2025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270"/>
        <w:gridCol w:w="945"/>
      </w:tblGrid>
      <w:tr w14:paraId="151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51DAE2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5750F62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" w:type="dxa"/>
            <w:shd w:val="clear" w:color="auto" w:fill="A4A4A4" w:themeFill="background1" w:themeFillShade="A5"/>
          </w:tcPr>
          <w:p w14:paraId="340077D0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5" w:type="dxa"/>
            <w:shd w:val="clear" w:color="auto" w:fill="A4A4A4" w:themeFill="background1" w:themeFillShade="A5"/>
          </w:tcPr>
          <w:p w14:paraId="007AB3E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54C783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3B1E7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E10C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D84110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17FB9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5795A9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7EA212E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0D8C31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ABEBD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2915E3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7672D5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6C715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09B52F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DC8BCD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B99A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ED87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9F43C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0A7B52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9338D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593A9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746730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89291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052BC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DBF49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79658A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80806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8C6E9D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680233C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E82954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tcBorders/>
            <w:shd w:val="clear" w:color="auto" w:fill="auto"/>
          </w:tcPr>
          <w:p w14:paraId="4C40918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/>
            <w:shd w:val="clear" w:color="auto" w:fill="auto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783B13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7F5C7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382B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5323C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6A3BF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10E586E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4DF349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F52846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86D7C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4E9210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0DE4094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5D5CF7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F0ED92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23BFF7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8FCA4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C64F2F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65A48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AD7A4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B3E6A9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769D9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E468FF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0BB6D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60041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205572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E8EC63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6D1257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BBB5EA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54EBC5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C8463E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tcBorders/>
            <w:shd w:val="clear" w:color="auto" w:fill="auto"/>
          </w:tcPr>
          <w:p w14:paraId="2C62D74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/>
            <w:shd w:val="clear" w:color="auto" w:fill="auto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7F7A3E5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781E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C0A5AC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E1C3B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F1F2D7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72D8EFD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579D49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84E9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8F0982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17C621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2DE8A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9483D5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331EE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E7B4E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D2E1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41C0CD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3052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28FD9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031D61B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FCA246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57812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11D17D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E940C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B0E12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A6CDA7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7E9583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96752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0D347F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2CB261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tcBorders/>
            <w:shd w:val="clear" w:color="auto" w:fill="auto"/>
          </w:tcPr>
          <w:p w14:paraId="2DD8895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/>
            <w:shd w:val="clear" w:color="auto" w:fill="auto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169585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B3EC4C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254B11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DB339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FB661D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6F733B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5E17E7D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1F169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88422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5599CD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1A15030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086C3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4BC97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D291A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FAEF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3DC2F8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2D338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9C5447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BB95D8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6B1B6E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1BF916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63AD45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820933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FC19DE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E626C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37AE0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01ABFD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2A152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13C7E9C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tcBorders/>
            <w:shd w:val="clear" w:color="auto" w:fill="auto"/>
          </w:tcPr>
          <w:p w14:paraId="71B0E93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/>
            <w:shd w:val="clear" w:color="auto" w:fill="auto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4533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>ARALIK</w:t>
            </w:r>
            <w:r>
              <w:rPr>
                <w:sz w:val="16"/>
                <w:szCs w:val="16"/>
              </w:rPr>
              <w:t xml:space="preserve"> 2025  ayında fiilen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53E7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6A20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1C06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</w:tr>
      <w:tr w14:paraId="475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</w:tr>
      <w:tr w14:paraId="45A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</w:tr>
      <w:tr w14:paraId="2670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</w:tr>
      <w:tr w14:paraId="3596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</w:tr>
      <w:tr w14:paraId="69E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</w:tr>
      <w:tr w14:paraId="5271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>ARALIK</w:t>
            </w:r>
            <w:r>
              <w:rPr>
                <w:sz w:val="16"/>
                <w:szCs w:val="16"/>
              </w:rPr>
              <w:t xml:space="preserve"> 2025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270"/>
        <w:gridCol w:w="945"/>
      </w:tblGrid>
      <w:tr w14:paraId="58E6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21B896C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2A9BA8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0A2F64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8B08C3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84F11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CC953E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312945D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1D6670D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551FCE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23A64C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152D2C4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002CE13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57D36E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715F817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A0A773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03FE47F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881712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4C3D97A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5A5A5" w:themeFill="background1" w:themeFillShade="A6"/>
          </w:tcPr>
          <w:p w14:paraId="44BB0F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6E6FCF1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FE6F92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F7214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E2EF68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ED8FAF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3465C1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1EA6F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7D34A9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229FB4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D2FFDE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25A7926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21BF2E0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" w:type="dxa"/>
            <w:shd w:val="clear" w:color="auto" w:fill="A4A4A4" w:themeFill="background1" w:themeFillShade="A5"/>
          </w:tcPr>
          <w:p w14:paraId="639547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5" w:type="dxa"/>
            <w:shd w:val="clear" w:color="auto" w:fill="A4A4A4" w:themeFill="background1" w:themeFillShade="A5"/>
          </w:tcPr>
          <w:p w14:paraId="42C029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D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43B1176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19C4B75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A2918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DCA739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8B39C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DBF496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0EB9E3B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59FEB95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828E7A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F2D347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3AF6D09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2AA2626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0779B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2B4160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DB1D9B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1C2973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18AA9B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478846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FC03BC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DB8C78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6A43F9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1AD90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64B2D6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8AC2BD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EA2173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1F37C3A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F654F7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5A5F3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C8CBFE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69475AF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D4D8AB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uto"/>
          </w:tcPr>
          <w:p w14:paraId="300B154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29AA033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1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19186A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0187359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CE53C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B866CB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CCE13F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E6A6C7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3B5A77D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7284A1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9E5A60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3D8BEB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6E8717F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38A63D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8A748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8B6C79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4C5942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78C7EB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3EAFF6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2C82407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1BC3BA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668E5F6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575FB5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6405A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A06F9E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2FF0195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A5B77A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92BF7E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0F6020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2AF512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387415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7840D29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4FC41BB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uto"/>
          </w:tcPr>
          <w:p w14:paraId="596D256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22396B5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6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743C7AE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</w:tcPr>
          <w:p w14:paraId="26B3441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C44218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8F81A8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EA3921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3E736F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2EE0F00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7592467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4797BB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55F943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0D39220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3E5E6BD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14D55F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4C4653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2AAAC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5852D3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E7A7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51BA96E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2BF09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4E0C1AF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014AA7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05A580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4B6CA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963B67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C6192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62196C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3A4E62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899516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9E4076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3A298BD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5C8D683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uto"/>
          </w:tcPr>
          <w:p w14:paraId="7016139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746CB5B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9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7742502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</w:tcPr>
          <w:p w14:paraId="3430B4D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3E79C7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7FA9BB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556088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BF68A0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7872962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15D64BA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AA72FD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A62E8B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34DDEB7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C922FA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A92AE1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DA3AB8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61F4FE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4A876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7B5640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3670703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EA38E3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14:paraId="7A0C45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4CED8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A05927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392AA96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B875F3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723BDF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DBF657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41118C5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EDDB41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39AED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7EBCDBD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FFFFFF" w:themeFill="background1"/>
          </w:tcPr>
          <w:p w14:paraId="5093D6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uto"/>
          </w:tcPr>
          <w:p w14:paraId="2216BA0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777A887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493E96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000000" w:themeColor="text1"/>
          <w:sz w:val="14"/>
          <w:szCs w:val="14"/>
          <w:lang w:val="tr-TR"/>
          <w14:textFill>
            <w14:solidFill>
              <w14:schemeClr w14:val="tx1"/>
            </w14:solidFill>
          </w14:textFill>
        </w:rPr>
        <w:t>TOPLAM    :</w:t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ARALIK</w:t>
      </w:r>
      <w:r>
        <w:rPr>
          <w:sz w:val="14"/>
          <w:szCs w:val="14"/>
        </w:rPr>
        <w:t xml:space="preserve">  2025  Ek ders ücret formu </w:t>
      </w:r>
      <w:r>
        <w:rPr>
          <w:rFonts w:hint="default"/>
          <w:sz w:val="14"/>
          <w:szCs w:val="14"/>
          <w:lang w:val="tr-TR"/>
        </w:rPr>
        <w:t>2</w:t>
      </w:r>
      <w:r>
        <w:rPr>
          <w:sz w:val="14"/>
          <w:szCs w:val="14"/>
        </w:rPr>
        <w:t>5</w:t>
      </w:r>
      <w:r>
        <w:rPr>
          <w:rFonts w:hint="default"/>
          <w:sz w:val="14"/>
          <w:szCs w:val="14"/>
          <w:lang w:val="tr-TR"/>
        </w:rPr>
        <w:t>.12.</w:t>
      </w:r>
      <w:r>
        <w:rPr>
          <w:sz w:val="14"/>
          <w:szCs w:val="14"/>
        </w:rPr>
        <w:t xml:space="preserve">.2025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8226DE9"/>
    <w:rsid w:val="138D39AD"/>
    <w:rsid w:val="15C16608"/>
    <w:rsid w:val="1EAD6403"/>
    <w:rsid w:val="22FF4879"/>
    <w:rsid w:val="33687DBF"/>
    <w:rsid w:val="42413801"/>
    <w:rsid w:val="6DCE6CB3"/>
    <w:rsid w:val="7D6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13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2023-02-17T07:58:00Z</cp:lastPrinted>
  <dcterms:modified xsi:type="dcterms:W3CDTF">2025-11-04T08:11:03Z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5C99924620BE43E2B0CB968555393248_13</vt:lpwstr>
  </property>
</Properties>
</file>