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sz w:val="14"/>
          <w:szCs w:val="14"/>
          <w:lang w:val="tr-TR"/>
        </w:rPr>
        <w:t>Ş</w:t>
      </w:r>
      <w:r>
        <w:rPr>
          <w:rFonts w:hint="default"/>
          <w:sz w:val="14"/>
          <w:szCs w:val="14"/>
          <w:lang w:val="tr-TR"/>
        </w:rPr>
        <w:t xml:space="preserve">UBAT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sz w:val="14"/>
                <w:szCs w:val="14"/>
                <w:lang w:val="tr-TR"/>
              </w:rPr>
              <w:t>Ş</w:t>
            </w:r>
            <w:r>
              <w:rPr>
                <w:rFonts w:hint="default"/>
                <w:sz w:val="14"/>
                <w:szCs w:val="14"/>
                <w:lang w:val="tr-TR"/>
              </w:rPr>
              <w:t>UBAT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ŞUBAT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ŞUBAT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717"/>
      </w:tblGrid>
      <w:tr w14:paraId="151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17" w:type="dxa"/>
            <w:shd w:val="clear" w:color="auto" w:fill="A4A4A4" w:themeFill="background1" w:themeFillShade="A5"/>
          </w:tcPr>
          <w:p w14:paraId="007AB3E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597CC9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3B1E74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E10C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D84110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17FB9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795A9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D8C31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BEBD2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915E36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DC8BCD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B99AC1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ED87C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9F43CA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0A7B5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9338D2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93A9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46730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92914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052BC3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DBF49D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9658A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08060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8C6E9D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A022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7F5C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382B8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5323C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6A3BF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0E586E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5284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86D7C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4E9210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3BFF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08FCA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C64F2F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65A48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AD7A42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B3E6A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69D9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468F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0BB6D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0041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20557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8EC63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D1257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BB5EA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20E28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781E9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C0A5A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E1C3B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1F2D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D8EF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84E9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8F098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7C6215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E7B4E8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FD2E1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41C0CD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3052C1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28FD9E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31D61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A24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7812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11D17D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940C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0E12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6CDA7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7E958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96752F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7186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B3EC4C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254B11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DB3397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FB661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F733B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1F169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8842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5599CDB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8D291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CFAEF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3DC2F8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2D338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9C5447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BB95D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B1B6E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1BF916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3AD45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820933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19DE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626C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37AE0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01ABFD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17" w:type="dxa"/>
            <w:shd w:val="clear" w:color="auto" w:fill="auto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sz w:val="16"/>
                <w:szCs w:val="16"/>
                <w:lang w:val="tr-TR"/>
              </w:rPr>
              <w:t>Ş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UBAT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bookmarkStart w:id="1" w:name="_GoBack"/>
            <w:bookmarkEnd w:id="1"/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sz w:val="16"/>
                <w:szCs w:val="16"/>
                <w:lang w:val="tr-TR"/>
              </w:rPr>
              <w:t>Ş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UBAT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732"/>
      </w:tblGrid>
      <w:tr w14:paraId="4662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70D0C24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228F7CE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3A41F6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23EC52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724BBD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D0F277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555F762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816CBD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B7F086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85F4D3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5794D93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A8F9F8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0C65CCA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5663E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4126DE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30193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E6A97D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36DD689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16E7380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55C04BE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7749A7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F2049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B9D3C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98683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5562442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11B34CB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2BDBFB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FFC99B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B8512A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32" w:type="dxa"/>
            <w:shd w:val="clear" w:color="auto" w:fill="A4A4A4" w:themeFill="background1" w:themeFillShade="A5"/>
          </w:tcPr>
          <w:p w14:paraId="0A2486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5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6E62992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96127B8">
            <w:pPr>
              <w:rPr>
                <w:rFonts w:hint="default"/>
                <w:color w:val="A6A6A6" w:themeColor="background1" w:themeShade="A6"/>
                <w:sz w:val="14"/>
                <w:szCs w:val="14"/>
                <w:highlight w:val="black"/>
                <w:lang w:val="tr-TR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BC6455C">
            <w:pPr>
              <w:rPr>
                <w:rFonts w:hint="default"/>
                <w:color w:val="A6A6A6" w:themeColor="background1" w:themeShade="A6"/>
                <w:sz w:val="14"/>
                <w:szCs w:val="14"/>
                <w:highlight w:val="black"/>
                <w:lang w:val="en-US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AD3CECC">
            <w:pPr>
              <w:rPr>
                <w:rFonts w:hint="default"/>
                <w:color w:val="A6A6A6" w:themeColor="background1" w:themeShade="A6"/>
                <w:sz w:val="14"/>
                <w:szCs w:val="14"/>
                <w:highlight w:val="black"/>
                <w:lang w:val="en-US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9C188C2">
            <w:pPr>
              <w:rPr>
                <w:rFonts w:hint="default"/>
                <w:color w:val="A6A6A6" w:themeColor="background1" w:themeShade="A6"/>
                <w:sz w:val="14"/>
                <w:szCs w:val="14"/>
                <w:highlight w:val="black"/>
                <w:lang w:val="en-US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C6E136B">
            <w:pPr>
              <w:rPr>
                <w:rFonts w:hint="default"/>
                <w:color w:val="A6A6A6" w:themeColor="background1" w:themeShade="A6"/>
                <w:sz w:val="14"/>
                <w:szCs w:val="14"/>
                <w:highlight w:val="black"/>
                <w:lang w:val="en-US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30F11A1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84003D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2913EF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B1A7C6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1E10B6D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07B198B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286E05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F1C9D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300801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5D7B38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45D155B">
            <w:pPr>
              <w:rPr>
                <w:rFonts w:hint="default"/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:lang w:val="tr-T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69CF232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7046D9B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85314AD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DEBE9DE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F079C77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4CFF6EB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C9A64E6">
            <w:pPr>
              <w:rPr>
                <w:rFonts w:hint="default"/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:lang w:val="tr-T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7B9A43A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F08CE3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DCED5BC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4602758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B6E8BA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32" w:type="dxa"/>
            <w:shd w:val="clear" w:color="auto" w:fill="auto"/>
          </w:tcPr>
          <w:p w14:paraId="28C37336">
            <w:pPr>
              <w:rPr>
                <w:rFonts w:hint="default"/>
                <w:color w:val="000000" w:themeColor="text1"/>
                <w:sz w:val="14"/>
                <w:szCs w:val="14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2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6BA2489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3A59683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18A321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358848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67BF33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06ADE1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79FB0E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D1BD65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F3A90C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E484EC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0180145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E5E6BF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588FD5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2555A8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FC4222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E21891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12A1365">
            <w:pPr>
              <w:rPr>
                <w:rFonts w:hint="default"/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:lang w:val="tr-T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1709101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0AD46D3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3178D30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586EB3B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CFAA111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4957320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BDF0037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425EC8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F5761C2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50CD7D7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114DA5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854E67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32" w:type="dxa"/>
            <w:shd w:val="clear" w:color="auto" w:fill="auto"/>
          </w:tcPr>
          <w:p w14:paraId="6D29F82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B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401AC1E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E61633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5EBFD8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16C3D9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3FE8A2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27C4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3531AC2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3559D18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97C12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06761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54CAE61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6E764ED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BBC9FB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C5EB42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6A4801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4557A6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75EBA0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03B138A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4420DC22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4AA3462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F730B6F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9D1B173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1AA44DE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51E9C5E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DB493CD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CECE8CB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ED71362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33C75F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5AC4A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32" w:type="dxa"/>
            <w:shd w:val="clear" w:color="auto" w:fill="auto"/>
          </w:tcPr>
          <w:p w14:paraId="5537DA9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2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172D5B0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1017B9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AA1530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19B162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C3B44B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EE00A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59C65D5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6DA5A3D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A5D0D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55EB05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408487D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7F111EE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1D14F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2EC6A0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BB954D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9B07A0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2EA76E9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81037EF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A5C2AF0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87F6822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06F28C6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22508A7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E8BC500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54C2421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7A64E4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08440E5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2F64E01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F70C1E8">
            <w:pPr>
              <w:rPr>
                <w:b w:val="0"/>
                <w:bCs w:val="0"/>
                <w:color w:val="FFFFFF" w:themeColor="background1"/>
                <w:sz w:val="14"/>
                <w:szCs w:val="14"/>
                <w:highlight w:val="black"/>
                <w:shd w:val="clear" w:color="FFFFFF" w:fill="D9D9D9"/>
                <w:em w:val="dot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CC3AC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732" w:type="dxa"/>
            <w:shd w:val="clear" w:color="auto" w:fill="auto"/>
          </w:tcPr>
          <w:p w14:paraId="69B35E3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sz w:val="14"/>
          <w:szCs w:val="14"/>
          <w:lang w:val="tr-TR"/>
        </w:rPr>
        <w:t>Ş</w:t>
      </w:r>
      <w:r>
        <w:rPr>
          <w:rFonts w:hint="default"/>
          <w:sz w:val="14"/>
          <w:szCs w:val="14"/>
          <w:lang w:val="tr-TR"/>
        </w:rPr>
        <w:t>UBAT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05.03.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5973D4B"/>
    <w:rsid w:val="08226DE9"/>
    <w:rsid w:val="0E2310CE"/>
    <w:rsid w:val="138D39AD"/>
    <w:rsid w:val="15C16608"/>
    <w:rsid w:val="1EAD6403"/>
    <w:rsid w:val="20F125F4"/>
    <w:rsid w:val="22AE4FC2"/>
    <w:rsid w:val="22FF4879"/>
    <w:rsid w:val="33687DBF"/>
    <w:rsid w:val="36303798"/>
    <w:rsid w:val="42413801"/>
    <w:rsid w:val="49135534"/>
    <w:rsid w:val="51FC2DFE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12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2026-03-05T06:55:15Z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13A0478D505643F7AE8D320F72718DFE_13</vt:lpwstr>
  </property>
</Properties>
</file>