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 xml:space="preserve">nda 2021–2022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5438F6">
        <w:rPr>
          <w:sz w:val="14"/>
          <w:szCs w:val="14"/>
        </w:rPr>
        <w:t>OCAK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proofErr w:type="gramStart"/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proofErr w:type="gramEnd"/>
      <w:r w:rsidR="008A7026">
        <w:rPr>
          <w:sz w:val="14"/>
          <w:szCs w:val="14"/>
        </w:rPr>
        <w:t>.</w:t>
      </w:r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  <w:r w:rsidR="007B5027">
        <w:rPr>
          <w:b/>
          <w:bCs/>
          <w:sz w:val="14"/>
          <w:szCs w:val="14"/>
        </w:rPr>
        <w:t>Prof.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5415F">
              <w:rPr>
                <w:sz w:val="14"/>
                <w:szCs w:val="14"/>
              </w:rPr>
              <w:t xml:space="preserve"> </w:t>
            </w:r>
            <w:r w:rsidR="005438F6">
              <w:rPr>
                <w:sz w:val="14"/>
                <w:szCs w:val="14"/>
              </w:rPr>
              <w:t>OCAK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5438F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5438F6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OCAK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5438F6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OCAK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1547"/>
      </w:tblGrid>
      <w:tr w:rsidR="00A5061D" w:rsidRPr="00A43D0E" w:rsidTr="00A5061D">
        <w:trPr>
          <w:trHeight w:val="174"/>
        </w:trPr>
        <w:tc>
          <w:tcPr>
            <w:tcW w:w="1247" w:type="dxa"/>
            <w:shd w:val="clear" w:color="auto" w:fill="A6A6A6" w:themeFill="background1" w:themeFillShade="A6"/>
          </w:tcPr>
          <w:p w:rsidR="00A5061D" w:rsidRPr="00C55C54" w:rsidRDefault="00A5061D" w:rsidP="005438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Default="00A5061D" w:rsidP="005438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5438F6">
            <w:pPr>
              <w:rPr>
                <w:sz w:val="12"/>
                <w:szCs w:val="12"/>
              </w:rPr>
            </w:pPr>
          </w:p>
        </w:tc>
      </w:tr>
      <w:tr w:rsidR="00A5061D" w:rsidRPr="00A43D0E" w:rsidTr="00A5061D">
        <w:tc>
          <w:tcPr>
            <w:tcW w:w="1247" w:type="dxa"/>
          </w:tcPr>
          <w:p w:rsidR="00A5061D" w:rsidRPr="00C55C54" w:rsidRDefault="00A5061D" w:rsidP="005438F6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</w:tr>
      <w:tr w:rsidR="00A5061D" w:rsidRPr="00A43D0E" w:rsidTr="00465A7C">
        <w:trPr>
          <w:trHeight w:val="195"/>
        </w:trPr>
        <w:tc>
          <w:tcPr>
            <w:tcW w:w="1247" w:type="dxa"/>
          </w:tcPr>
          <w:p w:rsidR="00A5061D" w:rsidRPr="00C55C54" w:rsidRDefault="00A5061D" w:rsidP="005438F6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</w:tr>
      <w:tr w:rsidR="00A5061D" w:rsidRPr="00A43D0E" w:rsidTr="00465A7C">
        <w:tc>
          <w:tcPr>
            <w:tcW w:w="1247" w:type="dxa"/>
          </w:tcPr>
          <w:p w:rsidR="00A5061D" w:rsidRPr="00C55C54" w:rsidRDefault="00A5061D" w:rsidP="005438F6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</w:tr>
      <w:tr w:rsidR="00A5061D" w:rsidRPr="00A43D0E" w:rsidTr="00465A7C">
        <w:trPr>
          <w:trHeight w:val="243"/>
        </w:trPr>
        <w:tc>
          <w:tcPr>
            <w:tcW w:w="1247" w:type="dxa"/>
          </w:tcPr>
          <w:p w:rsidR="00A5061D" w:rsidRPr="00C55C54" w:rsidRDefault="00A5061D" w:rsidP="005438F6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5438F6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5438F6">
              <w:rPr>
                <w:sz w:val="16"/>
                <w:szCs w:val="16"/>
              </w:rPr>
              <w:t>OCAK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5438F6">
              <w:rPr>
                <w:sz w:val="16"/>
                <w:szCs w:val="16"/>
              </w:rPr>
              <w:t>OCAK</w:t>
            </w:r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1547"/>
      </w:tblGrid>
      <w:tr w:rsidR="00A5061D" w:rsidRPr="00A43D0E" w:rsidTr="00A5061D">
        <w:trPr>
          <w:trHeight w:val="174"/>
        </w:trPr>
        <w:tc>
          <w:tcPr>
            <w:tcW w:w="1247" w:type="dxa"/>
            <w:shd w:val="clear" w:color="auto" w:fill="A6A6A6" w:themeFill="background1" w:themeFillShade="A6"/>
          </w:tcPr>
          <w:p w:rsidR="00A5061D" w:rsidRPr="00C55C54" w:rsidRDefault="00A5061D" w:rsidP="000B26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Default="00A5061D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0B2604">
            <w:pPr>
              <w:rPr>
                <w:sz w:val="12"/>
                <w:szCs w:val="12"/>
              </w:rPr>
            </w:pPr>
          </w:p>
        </w:tc>
      </w:tr>
      <w:tr w:rsidR="00A5061D" w:rsidRPr="00A43D0E" w:rsidTr="000B2604">
        <w:tc>
          <w:tcPr>
            <w:tcW w:w="1247" w:type="dxa"/>
          </w:tcPr>
          <w:p w:rsidR="00A5061D" w:rsidRPr="00C55C54" w:rsidRDefault="00A5061D" w:rsidP="000B260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</w:tr>
      <w:tr w:rsidR="00A5061D" w:rsidRPr="00A43D0E" w:rsidTr="00465A7C">
        <w:trPr>
          <w:trHeight w:val="195"/>
        </w:trPr>
        <w:tc>
          <w:tcPr>
            <w:tcW w:w="1247" w:type="dxa"/>
          </w:tcPr>
          <w:p w:rsidR="00A5061D" w:rsidRPr="00C55C54" w:rsidRDefault="00A5061D" w:rsidP="000B260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</w:tr>
      <w:tr w:rsidR="00A5061D" w:rsidRPr="00A43D0E" w:rsidTr="00465A7C">
        <w:tc>
          <w:tcPr>
            <w:tcW w:w="1247" w:type="dxa"/>
          </w:tcPr>
          <w:p w:rsidR="00A5061D" w:rsidRPr="00C55C54" w:rsidRDefault="00A5061D" w:rsidP="000B260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</w:tr>
      <w:tr w:rsidR="00A5061D" w:rsidRPr="00A43D0E" w:rsidTr="00465A7C">
        <w:trPr>
          <w:trHeight w:val="243"/>
        </w:trPr>
        <w:tc>
          <w:tcPr>
            <w:tcW w:w="1247" w:type="dxa"/>
          </w:tcPr>
          <w:p w:rsidR="00A5061D" w:rsidRPr="00C55C54" w:rsidRDefault="00A5061D" w:rsidP="000B260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  <w:tc>
          <w:tcPr>
            <w:tcW w:w="1547" w:type="dxa"/>
            <w:shd w:val="clear" w:color="auto" w:fill="auto"/>
          </w:tcPr>
          <w:p w:rsidR="00A5061D" w:rsidRPr="00A43D0E" w:rsidRDefault="00A5061D" w:rsidP="000B2604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5438F6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OCAK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</w:t>
      </w:r>
      <w:r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05</w:t>
      </w:r>
      <w:r w:rsidR="00A5061D">
        <w:rPr>
          <w:sz w:val="14"/>
          <w:szCs w:val="14"/>
        </w:rPr>
        <w:t>.02.</w:t>
      </w:r>
      <w:r w:rsidR="001B3CC0">
        <w:rPr>
          <w:sz w:val="14"/>
          <w:szCs w:val="14"/>
        </w:rPr>
        <w:t>202</w:t>
      </w:r>
      <w:r w:rsidR="00A5061D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tarihine</w:t>
      </w:r>
      <w:proofErr w:type="gramEnd"/>
      <w:r w:rsidR="00CE70C2">
        <w:rPr>
          <w:sz w:val="14"/>
          <w:szCs w:val="14"/>
        </w:rPr>
        <w:t xml:space="preserve">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bookmarkStart w:id="0" w:name="_GoBack"/>
      <w:bookmarkEnd w:id="0"/>
      <w:r w:rsidR="00E61557">
        <w:rPr>
          <w:b w:val="0"/>
          <w:bCs w:val="0"/>
          <w:sz w:val="14"/>
          <w:szCs w:val="14"/>
        </w:rPr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3A5D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317"/>
    <w:rsid w:val="00461410"/>
    <w:rsid w:val="00465A7C"/>
    <w:rsid w:val="00482D7E"/>
    <w:rsid w:val="004B26D3"/>
    <w:rsid w:val="004B4047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B5027"/>
    <w:rsid w:val="007C0666"/>
    <w:rsid w:val="007D0785"/>
    <w:rsid w:val="007D5A9C"/>
    <w:rsid w:val="007E1546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C0FD3"/>
    <w:rsid w:val="009D1E84"/>
    <w:rsid w:val="009D6198"/>
    <w:rsid w:val="009D77EF"/>
    <w:rsid w:val="009E24DD"/>
    <w:rsid w:val="009F0C9E"/>
    <w:rsid w:val="009F60AE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C48A9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5CB9E"/>
  <w15:docId w15:val="{C9F2FC4A-852F-4CBF-890F-664E072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4</cp:revision>
  <cp:lastPrinted>2020-08-17T10:33:00Z</cp:lastPrinted>
  <dcterms:created xsi:type="dcterms:W3CDTF">2021-10-11T08:10:00Z</dcterms:created>
  <dcterms:modified xsi:type="dcterms:W3CDTF">2022-02-07T07:41:00Z</dcterms:modified>
</cp:coreProperties>
</file>