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562C26">
        <w:rPr>
          <w:sz w:val="14"/>
          <w:szCs w:val="14"/>
        </w:rPr>
        <w:t>MART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562C26">
              <w:rPr>
                <w:sz w:val="14"/>
                <w:szCs w:val="14"/>
              </w:rPr>
              <w:t>MART</w:t>
            </w:r>
            <w:r w:rsidR="00A67C21">
              <w:rPr>
                <w:sz w:val="14"/>
                <w:szCs w:val="14"/>
              </w:rPr>
              <w:t xml:space="preserve"> </w:t>
            </w:r>
            <w:r w:rsidR="007876EB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D51EA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562C26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MART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562C26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MART</w:t>
            </w:r>
            <w:r w:rsidR="00693314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76"/>
      </w:tblGrid>
      <w:tr w:rsidR="00562C26" w:rsidRPr="001425E6" w:rsidTr="00562C26">
        <w:trPr>
          <w:trHeight w:val="174"/>
        </w:trPr>
        <w:tc>
          <w:tcPr>
            <w:tcW w:w="1058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  <w:bookmarkStart w:id="0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562C26" w:rsidRPr="001425E6" w:rsidTr="00562C26">
        <w:tc>
          <w:tcPr>
            <w:tcW w:w="1058" w:type="dxa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62C26" w:rsidRPr="001425E6" w:rsidTr="00562C26">
        <w:trPr>
          <w:trHeight w:val="195"/>
        </w:trPr>
        <w:tc>
          <w:tcPr>
            <w:tcW w:w="1058" w:type="dxa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62C26" w:rsidRPr="001425E6" w:rsidTr="00562C26">
        <w:tc>
          <w:tcPr>
            <w:tcW w:w="1058" w:type="dxa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62C26" w:rsidRPr="001425E6" w:rsidTr="00562C26">
        <w:trPr>
          <w:trHeight w:val="243"/>
        </w:trPr>
        <w:tc>
          <w:tcPr>
            <w:tcW w:w="1058" w:type="dxa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0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 xml:space="preserve">lar </w:t>
            </w:r>
            <w:proofErr w:type="gramStart"/>
            <w:r w:rsidR="00D6333A">
              <w:rPr>
                <w:sz w:val="16"/>
                <w:szCs w:val="16"/>
              </w:rPr>
              <w:t>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>sünde</w:t>
            </w:r>
            <w:r w:rsidR="00562C26">
              <w:rPr>
                <w:sz w:val="16"/>
                <w:szCs w:val="16"/>
              </w:rPr>
              <w:t xml:space="preserve"> </w:t>
            </w:r>
            <w:r w:rsidR="0015415F">
              <w:rPr>
                <w:sz w:val="16"/>
                <w:szCs w:val="16"/>
              </w:rPr>
              <w:t xml:space="preserve"> </w:t>
            </w:r>
            <w:r w:rsidR="00562C26">
              <w:rPr>
                <w:sz w:val="16"/>
                <w:szCs w:val="16"/>
              </w:rPr>
              <w:t>MART</w:t>
            </w:r>
            <w:proofErr w:type="gramEnd"/>
            <w:r w:rsidR="00D83CF6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bookmarkStart w:id="1" w:name="_GoBack"/>
        <w:bookmarkEnd w:id="1"/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562C26">
              <w:rPr>
                <w:sz w:val="16"/>
                <w:szCs w:val="16"/>
              </w:rPr>
              <w:t>MART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76"/>
      </w:tblGrid>
      <w:tr w:rsidR="00562C26" w:rsidRPr="001425E6" w:rsidTr="00BC4523">
        <w:trPr>
          <w:trHeight w:val="174"/>
        </w:trPr>
        <w:tc>
          <w:tcPr>
            <w:tcW w:w="1058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562C26" w:rsidRPr="001425E6" w:rsidTr="00562C26">
        <w:tc>
          <w:tcPr>
            <w:tcW w:w="1058" w:type="dxa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62C26" w:rsidRPr="001425E6" w:rsidTr="00562C26">
        <w:trPr>
          <w:trHeight w:val="195"/>
        </w:trPr>
        <w:tc>
          <w:tcPr>
            <w:tcW w:w="1058" w:type="dxa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62C26" w:rsidRPr="001425E6" w:rsidTr="00562C26">
        <w:tc>
          <w:tcPr>
            <w:tcW w:w="1058" w:type="dxa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62C26" w:rsidRPr="001425E6" w:rsidTr="00562C26">
        <w:trPr>
          <w:trHeight w:val="243"/>
        </w:trPr>
        <w:tc>
          <w:tcPr>
            <w:tcW w:w="1058" w:type="dxa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62C26" w:rsidRPr="001425E6" w:rsidRDefault="00562C26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562C26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MART</w:t>
      </w:r>
      <w:r w:rsidR="00BE66F5">
        <w:rPr>
          <w:sz w:val="14"/>
          <w:szCs w:val="14"/>
        </w:rPr>
        <w:t xml:space="preserve"> </w:t>
      </w:r>
      <w:proofErr w:type="gramStart"/>
      <w:r w:rsidR="00A45893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proofErr w:type="gramEnd"/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D51EA0">
        <w:rPr>
          <w:sz w:val="14"/>
          <w:szCs w:val="14"/>
        </w:rPr>
        <w:t>0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 w:rsidR="00D51EA0">
        <w:rPr>
          <w:sz w:val="14"/>
          <w:szCs w:val="14"/>
        </w:rPr>
        <w:t>0</w:t>
      </w:r>
      <w:r>
        <w:rPr>
          <w:sz w:val="14"/>
          <w:szCs w:val="14"/>
        </w:rPr>
        <w:t>4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2C3A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352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56A3F"/>
    <w:rsid w:val="005609E8"/>
    <w:rsid w:val="005620E3"/>
    <w:rsid w:val="00562C26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314"/>
    <w:rsid w:val="00693D46"/>
    <w:rsid w:val="0069660B"/>
    <w:rsid w:val="0069665E"/>
    <w:rsid w:val="006A5DFE"/>
    <w:rsid w:val="006B112F"/>
    <w:rsid w:val="006B2C3F"/>
    <w:rsid w:val="006C03F9"/>
    <w:rsid w:val="006D3A3D"/>
    <w:rsid w:val="006D645D"/>
    <w:rsid w:val="006E4602"/>
    <w:rsid w:val="006E61C6"/>
    <w:rsid w:val="006F3C10"/>
    <w:rsid w:val="006F4170"/>
    <w:rsid w:val="006F72A8"/>
    <w:rsid w:val="006F7F6F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65C72"/>
    <w:rsid w:val="0097292B"/>
    <w:rsid w:val="009958E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A5777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2C29"/>
    <w:rsid w:val="00C63D2E"/>
    <w:rsid w:val="00C72A39"/>
    <w:rsid w:val="00C72DE4"/>
    <w:rsid w:val="00C80715"/>
    <w:rsid w:val="00C83E6C"/>
    <w:rsid w:val="00C84F58"/>
    <w:rsid w:val="00C85615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1EA0"/>
    <w:rsid w:val="00D52DB0"/>
    <w:rsid w:val="00D56853"/>
    <w:rsid w:val="00D56CD4"/>
    <w:rsid w:val="00D60490"/>
    <w:rsid w:val="00D609DA"/>
    <w:rsid w:val="00D6333A"/>
    <w:rsid w:val="00D63E28"/>
    <w:rsid w:val="00D83CF6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2333A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2</cp:revision>
  <cp:lastPrinted>2023-02-17T07:58:00Z</cp:lastPrinted>
  <dcterms:created xsi:type="dcterms:W3CDTF">2024-02-29T11:54:00Z</dcterms:created>
  <dcterms:modified xsi:type="dcterms:W3CDTF">2024-02-29T11:54:00Z</dcterms:modified>
</cp:coreProperties>
</file>