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965C72">
        <w:rPr>
          <w:sz w:val="14"/>
          <w:szCs w:val="14"/>
        </w:rPr>
        <w:t>ŞUBAT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965C72">
              <w:rPr>
                <w:sz w:val="14"/>
                <w:szCs w:val="14"/>
              </w:rPr>
              <w:t>ŞUBAT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965C72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ŞUBAT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965C72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ŞUBAT</w:t>
            </w:r>
            <w:r w:rsidR="00693314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965C72" w:rsidRPr="001425E6" w:rsidTr="00965C72">
        <w:trPr>
          <w:trHeight w:val="174"/>
        </w:trPr>
        <w:tc>
          <w:tcPr>
            <w:tcW w:w="1620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Default="00965C72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965C72" w:rsidRPr="001425E6" w:rsidTr="009964A3">
        <w:tc>
          <w:tcPr>
            <w:tcW w:w="1620" w:type="dxa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5C72" w:rsidRPr="001425E6" w:rsidRDefault="00965C72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65C72" w:rsidRPr="001425E6" w:rsidTr="006C03F9">
        <w:trPr>
          <w:trHeight w:val="195"/>
        </w:trPr>
        <w:tc>
          <w:tcPr>
            <w:tcW w:w="1620" w:type="dxa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65C72" w:rsidRPr="001425E6" w:rsidTr="009964A3">
        <w:tc>
          <w:tcPr>
            <w:tcW w:w="1620" w:type="dxa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  <w:bookmarkStart w:id="1" w:name="_GoBack" w:colFirst="5" w:colLast="9"/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bookmarkEnd w:id="1"/>
      <w:tr w:rsidR="00965C72" w:rsidRPr="001425E6" w:rsidTr="006C03F9">
        <w:trPr>
          <w:trHeight w:val="243"/>
        </w:trPr>
        <w:tc>
          <w:tcPr>
            <w:tcW w:w="1620" w:type="dxa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5C72" w:rsidRPr="001425E6" w:rsidRDefault="00965C72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965C72">
              <w:rPr>
                <w:sz w:val="16"/>
                <w:szCs w:val="16"/>
              </w:rPr>
              <w:t>ŞUBAT</w:t>
            </w:r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965C72">
              <w:rPr>
                <w:sz w:val="16"/>
                <w:szCs w:val="16"/>
              </w:rPr>
              <w:t>ŞUBAT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6C03F9" w:rsidRPr="001425E6" w:rsidTr="00BC4523">
        <w:trPr>
          <w:trHeight w:val="174"/>
        </w:trPr>
        <w:tc>
          <w:tcPr>
            <w:tcW w:w="1620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Default="006C03F9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6C03F9" w:rsidRPr="001425E6" w:rsidTr="006C03F9">
        <w:tc>
          <w:tcPr>
            <w:tcW w:w="1620" w:type="dxa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3F9" w:rsidRPr="001425E6" w:rsidTr="00BC4523">
        <w:trPr>
          <w:trHeight w:val="195"/>
        </w:trPr>
        <w:tc>
          <w:tcPr>
            <w:tcW w:w="1620" w:type="dxa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3F9" w:rsidRPr="001425E6" w:rsidTr="006C03F9">
        <w:tc>
          <w:tcPr>
            <w:tcW w:w="1620" w:type="dxa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3F9" w:rsidRPr="001425E6" w:rsidTr="00BC4523">
        <w:trPr>
          <w:trHeight w:val="243"/>
        </w:trPr>
        <w:tc>
          <w:tcPr>
            <w:tcW w:w="1620" w:type="dxa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C03F9" w:rsidRPr="001425E6" w:rsidRDefault="006C03F9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965C72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ŞUBAT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D51EA0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D51EA0">
        <w:rPr>
          <w:sz w:val="14"/>
          <w:szCs w:val="14"/>
        </w:rPr>
        <w:t>0</w:t>
      </w:r>
      <w:r>
        <w:rPr>
          <w:sz w:val="14"/>
          <w:szCs w:val="14"/>
        </w:rPr>
        <w:t>3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C03F9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65C72"/>
    <w:rsid w:val="0097292B"/>
    <w:rsid w:val="009958E3"/>
    <w:rsid w:val="009964A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2023-02-17T07:58:00Z</cp:lastPrinted>
  <dcterms:created xsi:type="dcterms:W3CDTF">2024-02-29T11:49:00Z</dcterms:created>
  <dcterms:modified xsi:type="dcterms:W3CDTF">2024-02-29T12:09:00Z</dcterms:modified>
</cp:coreProperties>
</file>